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C1855"/>
    <w:rsid w:val="02785968"/>
    <w:rsid w:val="1F861FFE"/>
    <w:rsid w:val="1FEC7CB3"/>
    <w:rsid w:val="35840822"/>
    <w:rsid w:val="548E0F7D"/>
    <w:rsid w:val="599C1855"/>
    <w:rsid w:val="5B4B28A8"/>
    <w:rsid w:val="63517EFB"/>
    <w:rsid w:val="718F7B3C"/>
    <w:rsid w:val="73C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2020-05-20T07:29:00Z</dcterms:created>
  <dc:creator>三三一</dc:creator>
  <cp:lastModifiedBy>三三一</cp:lastModifiedBy>
  <dcterms:modified xsi:type="dcterms:W3CDTF">2020-05-20T07:35:51Z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